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AD4C90" w:rsidRPr="001A5DF2" w:rsidTr="00B32DEA">
        <w:trPr>
          <w:trHeight w:val="3534"/>
        </w:trPr>
        <w:tc>
          <w:tcPr>
            <w:tcW w:w="3794" w:type="dxa"/>
          </w:tcPr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AD4C90" w:rsidRPr="00226CAA" w:rsidRDefault="00AD4C90" w:rsidP="00226CAA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 w:rsidR="000C126F">
              <w:t>1</w:t>
            </w:r>
          </w:p>
          <w:p w:rsidR="00AD4C90" w:rsidRPr="00226CAA" w:rsidRDefault="00AD4C90" w:rsidP="009729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="00226CAA" w:rsidRPr="00226CAA">
              <w:rPr>
                <w:bCs/>
              </w:rPr>
              <w:t>«Выдача разрешения на в</w:t>
            </w:r>
            <w:r w:rsidR="00226CAA" w:rsidRPr="00226CAA">
              <w:rPr>
                <w:bCs/>
              </w:rPr>
              <w:t>ы</w:t>
            </w:r>
            <w:r w:rsidR="00226CAA" w:rsidRPr="00226CAA">
              <w:rPr>
                <w:bCs/>
              </w:rPr>
              <w:t>полнение авиационных работ, парашютных прыжков, демонстрационных полетов воздушных судов, пол</w:t>
            </w:r>
            <w:r w:rsidR="00226CAA" w:rsidRPr="00226CAA">
              <w:rPr>
                <w:bCs/>
              </w:rPr>
              <w:t>е</w:t>
            </w:r>
            <w:r w:rsidR="00226CAA" w:rsidRPr="00226CAA">
              <w:rPr>
                <w:bCs/>
              </w:rPr>
              <w:t xml:space="preserve">тов беспилотных </w:t>
            </w:r>
            <w:r w:rsidR="0097293E" w:rsidRPr="00226CAA">
              <w:rPr>
                <w:bCs/>
              </w:rPr>
              <w:t xml:space="preserve"> воздушных судов</w:t>
            </w:r>
            <w:r w:rsidR="00AA19C1">
              <w:rPr>
                <w:bCs/>
              </w:rPr>
              <w:t xml:space="preserve"> </w:t>
            </w:r>
            <w:r w:rsidR="00AA19C1" w:rsidRPr="00AA19C1">
              <w:t>(за исключением полетов беспилотных воздушных судов с максимал</w:t>
            </w:r>
            <w:r w:rsidR="00AA19C1" w:rsidRPr="00AA19C1">
              <w:t>ь</w:t>
            </w:r>
            <w:r w:rsidR="0033761F">
              <w:t>ной взлетной массой менее 0,2</w:t>
            </w:r>
            <w:r w:rsidR="00AA19C1" w:rsidRPr="00AA19C1">
              <w:t>5 кг),</w:t>
            </w:r>
            <w:r w:rsidR="00226CAA" w:rsidRPr="00AA19C1">
              <w:rPr>
                <w:bCs/>
              </w:rPr>
              <w:t xml:space="preserve"> </w:t>
            </w:r>
            <w:r w:rsidR="00226CAA" w:rsidRPr="00226CAA">
              <w:rPr>
                <w:bCs/>
              </w:rPr>
              <w:t>подъемов пр</w:t>
            </w:r>
            <w:r w:rsidR="00226CAA" w:rsidRPr="00226CAA">
              <w:rPr>
                <w:bCs/>
              </w:rPr>
              <w:t>и</w:t>
            </w:r>
            <w:r w:rsidR="00226CAA" w:rsidRPr="00226CAA">
              <w:rPr>
                <w:bCs/>
              </w:rPr>
              <w:t>вязных аэростатов над населенными пунктами, а так же посадки (взлета) на расположенные в границах  нас</w:t>
            </w:r>
            <w:r w:rsidR="00226CAA" w:rsidRPr="00226CAA">
              <w:rPr>
                <w:bCs/>
              </w:rPr>
              <w:t>е</w:t>
            </w:r>
            <w:r w:rsidR="00226CAA"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="00226CAA" w:rsidRPr="00226CAA">
              <w:rPr>
                <w:bCs/>
              </w:rPr>
              <w:t xml:space="preserve"> аэронавигационной и</w:t>
            </w:r>
            <w:r w:rsidR="00226CAA" w:rsidRPr="00226CAA">
              <w:rPr>
                <w:bCs/>
              </w:rPr>
              <w:t>н</w:t>
            </w:r>
            <w:r w:rsidR="00226CAA" w:rsidRPr="00226CAA">
              <w:rPr>
                <w:bCs/>
              </w:rPr>
              <w:t>формации»</w:t>
            </w:r>
          </w:p>
        </w:tc>
      </w:tr>
      <w:tr w:rsidR="00226CAA" w:rsidRPr="001A5DF2" w:rsidTr="00B32DEA">
        <w:trPr>
          <w:trHeight w:val="1161"/>
        </w:trPr>
        <w:tc>
          <w:tcPr>
            <w:tcW w:w="3794" w:type="dxa"/>
          </w:tcPr>
          <w:p w:rsidR="00226CAA" w:rsidRPr="001A5DF2" w:rsidRDefault="00226CAA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226CAA" w:rsidRPr="001A5DF2" w:rsidRDefault="00226CAA" w:rsidP="00224D0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AD4C90" w:rsidRPr="001A5DF2" w:rsidTr="00B32DEA">
        <w:trPr>
          <w:trHeight w:val="3534"/>
        </w:trPr>
        <w:tc>
          <w:tcPr>
            <w:tcW w:w="3794" w:type="dxa"/>
          </w:tcPr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97293E" w:rsidRDefault="00356A88" w:rsidP="00356A88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A88">
              <w:rPr>
                <w:rFonts w:ascii="Times New Roman" w:hAnsi="Times New Roman" w:cs="Times New Roman"/>
                <w:bCs/>
                <w:sz w:val="28"/>
                <w:szCs w:val="28"/>
              </w:rPr>
              <w:t>Главе муниципального образования</w:t>
            </w:r>
          </w:p>
          <w:p w:rsidR="006E6802" w:rsidRPr="00FA3034" w:rsidRDefault="00356A88" w:rsidP="006E6802">
            <w:pPr>
              <w:ind w:left="318" w:right="141"/>
              <w:jc w:val="center"/>
              <w:rPr>
                <w:sz w:val="28"/>
                <w:szCs w:val="28"/>
              </w:rPr>
            </w:pPr>
            <w:r w:rsidRPr="00356A88">
              <w:rPr>
                <w:bCs/>
                <w:sz w:val="28"/>
                <w:szCs w:val="28"/>
              </w:rPr>
              <w:t xml:space="preserve"> </w:t>
            </w:r>
            <w:r w:rsidR="006E6802" w:rsidRPr="00FA3034">
              <w:rPr>
                <w:sz w:val="28"/>
                <w:szCs w:val="28"/>
              </w:rPr>
              <w:t>«Муниципальный округ Балезинский район Удмуртской республики»</w:t>
            </w:r>
          </w:p>
          <w:p w:rsidR="00356A88" w:rsidRDefault="00356A88" w:rsidP="006E6802">
            <w:pPr>
              <w:jc w:val="center"/>
              <w:rPr>
                <w:sz w:val="28"/>
                <w:szCs w:val="28"/>
              </w:rPr>
            </w:pPr>
            <w:r w:rsidRPr="00356A88">
              <w:rPr>
                <w:sz w:val="28"/>
                <w:szCs w:val="28"/>
              </w:rPr>
              <w:t xml:space="preserve">Ю.В. </w:t>
            </w:r>
            <w:proofErr w:type="spellStart"/>
            <w:r w:rsidRPr="00356A88">
              <w:rPr>
                <w:sz w:val="28"/>
                <w:szCs w:val="28"/>
              </w:rPr>
              <w:t>Новойдарскому</w:t>
            </w:r>
            <w:proofErr w:type="spellEnd"/>
          </w:p>
          <w:p w:rsidR="00356A88" w:rsidRPr="00356A88" w:rsidRDefault="00356A88" w:rsidP="00356A88">
            <w:pPr>
              <w:jc w:val="center"/>
            </w:pP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9E0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gramStart"/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(фамилия, имя, отчество заявителя (с указанием должности заявителя - при подаче заявления от юридического лица)</w:t>
            </w:r>
            <w:proofErr w:type="gramEnd"/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(данные документа, удостоверяющего личность физического лица)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полное наименование с указанием организационно-правовой формы юридического лица)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 места жительства/нахождения)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</w:rPr>
              <w:t>телефон: __________, факс ___________</w:t>
            </w:r>
          </w:p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1A5DF2">
              <w:rPr>
                <w:sz w:val="28"/>
                <w:szCs w:val="28"/>
              </w:rPr>
              <w:t>эл. адрес/почта: _____________________</w:t>
            </w:r>
          </w:p>
        </w:tc>
      </w:tr>
    </w:tbl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Pr="00E53EE9" w:rsidRDefault="00AD4C90" w:rsidP="00AD4C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53EE9">
        <w:rPr>
          <w:b/>
          <w:sz w:val="28"/>
          <w:szCs w:val="28"/>
        </w:rPr>
        <w:t>ЗАЯВЛЕНИЕ</w:t>
      </w:r>
    </w:p>
    <w:p w:rsidR="00C20E76" w:rsidRPr="00C20E76" w:rsidRDefault="00C20E76" w:rsidP="00C20E7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</w:t>
      </w:r>
      <w:r w:rsidRPr="00C20E76">
        <w:rPr>
          <w:bCs/>
          <w:sz w:val="28"/>
          <w:szCs w:val="28"/>
        </w:rPr>
        <w:t>т</w:t>
      </w:r>
      <w:r w:rsidRPr="00C20E76">
        <w:rPr>
          <w:bCs/>
          <w:sz w:val="28"/>
          <w:szCs w:val="28"/>
        </w:rPr>
        <w:t xml:space="preserve">ных </w:t>
      </w:r>
      <w:r w:rsidR="0097293E" w:rsidRPr="0097293E">
        <w:rPr>
          <w:bCs/>
          <w:sz w:val="28"/>
          <w:szCs w:val="28"/>
        </w:rPr>
        <w:t>воздушных судов</w:t>
      </w:r>
      <w:r w:rsidR="001019C9">
        <w:rPr>
          <w:bCs/>
          <w:sz w:val="28"/>
          <w:szCs w:val="28"/>
        </w:rPr>
        <w:t xml:space="preserve"> </w:t>
      </w:r>
      <w:r w:rsidR="001019C9" w:rsidRPr="007D3381">
        <w:rPr>
          <w:sz w:val="28"/>
          <w:szCs w:val="28"/>
        </w:rPr>
        <w:t>(за исключением полетов беспилотных воздушных с</w:t>
      </w:r>
      <w:r w:rsidR="001019C9" w:rsidRPr="007D3381">
        <w:rPr>
          <w:sz w:val="28"/>
          <w:szCs w:val="28"/>
        </w:rPr>
        <w:t>у</w:t>
      </w:r>
      <w:r w:rsidR="001019C9" w:rsidRPr="007D3381">
        <w:rPr>
          <w:sz w:val="28"/>
          <w:szCs w:val="28"/>
        </w:rPr>
        <w:t>дов с максим</w:t>
      </w:r>
      <w:r w:rsidR="0033761F">
        <w:rPr>
          <w:sz w:val="28"/>
          <w:szCs w:val="28"/>
        </w:rPr>
        <w:t>альной взлетной массой менее 0,2</w:t>
      </w:r>
      <w:bookmarkStart w:id="0" w:name="_GoBack"/>
      <w:bookmarkEnd w:id="0"/>
      <w:r w:rsidR="001019C9" w:rsidRPr="007D3381">
        <w:rPr>
          <w:sz w:val="28"/>
          <w:szCs w:val="28"/>
        </w:rPr>
        <w:t>5 кг),</w:t>
      </w:r>
      <w:r w:rsidRPr="00C20E76">
        <w:rPr>
          <w:bCs/>
          <w:sz w:val="28"/>
          <w:szCs w:val="28"/>
        </w:rPr>
        <w:t>, подъемов привязных аэростатов над населенными пунктами, а так же посадки (взлета) на расп</w:t>
      </w:r>
      <w:r w:rsidRPr="00C20E76"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>ложенные в границах  населенных пунктов площадки, сведения о которых не опубликованы в документах аэронавигационной информации»</w:t>
      </w:r>
      <w:proofErr w:type="gramEnd"/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Прошу  выдать  разрешение  на  использование  воздушного  простра</w:t>
      </w:r>
      <w:r w:rsidRPr="00030A56">
        <w:rPr>
          <w:rFonts w:ascii="Times New Roman" w:hAnsi="Times New Roman" w:cs="Times New Roman"/>
          <w:bCs/>
          <w:sz w:val="28"/>
          <w:szCs w:val="28"/>
        </w:rPr>
        <w:t>н</w:t>
      </w:r>
      <w:r w:rsidRPr="00030A56">
        <w:rPr>
          <w:rFonts w:ascii="Times New Roman" w:hAnsi="Times New Roman" w:cs="Times New Roman"/>
          <w:bCs/>
          <w:sz w:val="28"/>
          <w:szCs w:val="28"/>
        </w:rPr>
        <w:t xml:space="preserve">ства  </w:t>
      </w:r>
      <w:proofErr w:type="gramStart"/>
      <w:r w:rsidRPr="00030A56">
        <w:rPr>
          <w:rFonts w:ascii="Times New Roman" w:hAnsi="Times New Roman" w:cs="Times New Roman"/>
          <w:bCs/>
          <w:sz w:val="28"/>
          <w:szCs w:val="28"/>
        </w:rPr>
        <w:t>над</w:t>
      </w:r>
      <w:proofErr w:type="gramEnd"/>
      <w:r w:rsidRPr="001A5DF2"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_____________________________________________________________________________</w:t>
      </w: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(указать населенный пункт </w:t>
      </w:r>
      <w:r w:rsidR="00F93979">
        <w:rPr>
          <w:rFonts w:ascii="Times New Roman" w:hAnsi="Times New Roman" w:cs="Times New Roman"/>
          <w:sz w:val="28"/>
          <w:szCs w:val="28"/>
        </w:rPr>
        <w:t>Балезинский района</w:t>
      </w:r>
      <w:r w:rsidRPr="001A5DF2">
        <w:rPr>
          <w:rFonts w:ascii="Times New Roman" w:hAnsi="Times New Roman" w:cs="Times New Roman"/>
          <w:sz w:val="28"/>
          <w:szCs w:val="28"/>
        </w:rPr>
        <w:t>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 для 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(вид деятельности по использованию воздушного пространства)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на воздушном судне: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тип____________________________________________________________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государственный (регистрационный) опознавательный знак 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заводской номер (при наличии) 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Срок использования воздушного пространства над населенным пунктом: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начало _______________________, окончание ___________________________</w:t>
      </w:r>
    </w:p>
    <w:p w:rsidR="00AD4C90" w:rsidRPr="00030A56" w:rsidRDefault="00AD4C90" w:rsidP="00AD4C90">
      <w:pPr>
        <w:rPr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Место использования воздушного пространства над населенным пунктом 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(посадочные площадки, планируемые к использованию):</w:t>
      </w:r>
    </w:p>
    <w:p w:rsidR="00AD4C90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030A56" w:rsidRPr="00030A56" w:rsidRDefault="00030A56" w:rsidP="00030A56"/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Время использования воздушного пространства над населенным пунктом: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(дневное/ночное)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Приложение: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AD4C90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901870" w:rsidRPr="00901870" w:rsidRDefault="00901870" w:rsidP="00901870">
      <w:r>
        <w:t>_____________________________________________________________________________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Результат рассмотрения заявления прошу выдать на руки в Администрации </w:t>
      </w:r>
      <w:r w:rsidR="008A11FF">
        <w:rPr>
          <w:rFonts w:ascii="Times New Roman" w:hAnsi="Times New Roman" w:cs="Times New Roman"/>
          <w:bCs/>
          <w:sz w:val="28"/>
          <w:szCs w:val="28"/>
        </w:rPr>
        <w:t>Балезинского</w:t>
      </w:r>
      <w:r w:rsidR="00F93979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A11FF">
        <w:rPr>
          <w:rFonts w:ascii="Times New Roman" w:hAnsi="Times New Roman" w:cs="Times New Roman"/>
          <w:bCs/>
          <w:sz w:val="28"/>
          <w:szCs w:val="28"/>
        </w:rPr>
        <w:t>а</w:t>
      </w:r>
      <w:r w:rsidR="00D02D1E" w:rsidRPr="00030A56">
        <w:rPr>
          <w:rFonts w:ascii="Times New Roman" w:hAnsi="Times New Roman" w:cs="Times New Roman"/>
          <w:bCs/>
          <w:sz w:val="28"/>
          <w:szCs w:val="28"/>
        </w:rPr>
        <w:t>,</w:t>
      </w:r>
      <w:r w:rsidR="00C03D58" w:rsidRPr="00030A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0A56">
        <w:rPr>
          <w:rFonts w:ascii="Times New Roman" w:hAnsi="Times New Roman" w:cs="Times New Roman"/>
          <w:bCs/>
          <w:sz w:val="28"/>
          <w:szCs w:val="28"/>
        </w:rPr>
        <w:t>направить по адресу</w:t>
      </w:r>
      <w:proofErr w:type="gramStart"/>
      <w:r w:rsidRPr="00030A56">
        <w:rPr>
          <w:rFonts w:ascii="Times New Roman" w:hAnsi="Times New Roman" w:cs="Times New Roman"/>
          <w:bCs/>
          <w:sz w:val="28"/>
          <w:szCs w:val="28"/>
        </w:rPr>
        <w:t>: ____________________________;</w:t>
      </w:r>
      <w:proofErr w:type="gramEnd"/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иное: _____________________________________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(нужное отметить)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            ___________       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(число, месяц, год)                   (подпись)              (расшифровка)</w:t>
      </w:r>
    </w:p>
    <w:p w:rsidR="00AD4C90" w:rsidRPr="00030A56" w:rsidRDefault="00AD4C90" w:rsidP="00AD4C90">
      <w:pPr>
        <w:autoSpaceDE w:val="0"/>
        <w:autoSpaceDN w:val="0"/>
        <w:adjustRightInd w:val="0"/>
        <w:rPr>
          <w:sz w:val="28"/>
          <w:szCs w:val="28"/>
        </w:rPr>
      </w:pPr>
    </w:p>
    <w:p w:rsidR="007F6599" w:rsidRPr="00030A56" w:rsidRDefault="007F6599"/>
    <w:sectPr w:rsidR="007F6599" w:rsidRPr="00030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9A"/>
    <w:rsid w:val="00030A56"/>
    <w:rsid w:val="000910A1"/>
    <w:rsid w:val="000C126F"/>
    <w:rsid w:val="001019C9"/>
    <w:rsid w:val="001F7631"/>
    <w:rsid w:val="00226CAA"/>
    <w:rsid w:val="002B6558"/>
    <w:rsid w:val="0033761F"/>
    <w:rsid w:val="00356A88"/>
    <w:rsid w:val="006D295F"/>
    <w:rsid w:val="006E6802"/>
    <w:rsid w:val="007F6599"/>
    <w:rsid w:val="008A11FF"/>
    <w:rsid w:val="00901870"/>
    <w:rsid w:val="0097293E"/>
    <w:rsid w:val="00AA19C1"/>
    <w:rsid w:val="00AD4C90"/>
    <w:rsid w:val="00B32DEA"/>
    <w:rsid w:val="00BA59E0"/>
    <w:rsid w:val="00C03D58"/>
    <w:rsid w:val="00C20E76"/>
    <w:rsid w:val="00C61270"/>
    <w:rsid w:val="00CD2C42"/>
    <w:rsid w:val="00D02D1E"/>
    <w:rsid w:val="00E53EE9"/>
    <w:rsid w:val="00F462BA"/>
    <w:rsid w:val="00F5199A"/>
    <w:rsid w:val="00F9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4C90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C90"/>
    <w:rPr>
      <w:rFonts w:ascii="Arial Cyr Chuv" w:eastAsia="Times New Roman" w:hAnsi="Arial Cyr Chuv" w:cs="Arial Cyr Chuv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2C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C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4C90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C90"/>
    <w:rPr>
      <w:rFonts w:ascii="Arial Cyr Chuv" w:eastAsia="Times New Roman" w:hAnsi="Arial Cyr Chuv" w:cs="Arial Cyr Chuv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2C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C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16</cp:revision>
  <cp:lastPrinted>2022-03-30T07:22:00Z</cp:lastPrinted>
  <dcterms:created xsi:type="dcterms:W3CDTF">2020-02-04T11:28:00Z</dcterms:created>
  <dcterms:modified xsi:type="dcterms:W3CDTF">2023-08-04T06:51:00Z</dcterms:modified>
</cp:coreProperties>
</file>